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CD" w:rsidRDefault="0015107D">
      <w:r>
        <w:t>Description: the p</w:t>
      </w:r>
      <w:r w:rsidR="004D781F">
        <w:t>roject will tell about model and</w:t>
      </w:r>
      <w:r>
        <w:t xml:space="preserve"> timeline</w:t>
      </w:r>
      <w:r w:rsidR="004D781F">
        <w:t xml:space="preserve"> of Indonesia</w:t>
      </w:r>
      <w:r>
        <w:t>.</w:t>
      </w:r>
      <w:r w:rsidR="001D5EE9">
        <w:t xml:space="preserve"> You will more understand about Indonesia, the culture or the political.</w:t>
      </w:r>
      <w:r>
        <w:t xml:space="preserve"> </w:t>
      </w:r>
      <w:proofErr w:type="gramStart"/>
      <w:r>
        <w:t>Also the question about important people such as who is Sukarno?</w:t>
      </w:r>
      <w:proofErr w:type="gramEnd"/>
      <w:r>
        <w:t xml:space="preserve"> Suharto? </w:t>
      </w:r>
      <w:proofErr w:type="gramStart"/>
      <w:r>
        <w:t>And the major event that happen in Indonesia.</w:t>
      </w:r>
      <w:proofErr w:type="gramEnd"/>
      <w:r w:rsidR="001D5EE9">
        <w:t xml:space="preserve"> For our model will be about national culture like customer and the national animal. For national animal we will use the clay to build it.</w:t>
      </w:r>
    </w:p>
    <w:p w:rsidR="0015107D" w:rsidRDefault="0015107D"/>
    <w:p w:rsidR="009A0B64" w:rsidRDefault="0015107D">
      <w:r>
        <w:t>Purpose:</w:t>
      </w:r>
      <w:r w:rsidR="004D781F">
        <w:t xml:space="preserve"> To tell </w:t>
      </w:r>
      <w:proofErr w:type="gramStart"/>
      <w:r w:rsidR="004D781F">
        <w:t>al</w:t>
      </w:r>
      <w:r w:rsidR="00DE2AE2">
        <w:t>l the</w:t>
      </w:r>
      <w:proofErr w:type="gramEnd"/>
      <w:r w:rsidR="00DE2AE2">
        <w:t xml:space="preserve"> important event </w:t>
      </w:r>
      <w:r w:rsidR="004D781F">
        <w:t>we should know about Indonesia.</w:t>
      </w:r>
      <w:r w:rsidR="00DE2AE2">
        <w:t xml:space="preserve"> To make you know the important people in Indonesia, the culture and political. Also, the place that is a national symbol of Indonesia</w:t>
      </w:r>
    </w:p>
    <w:p w:rsidR="00046503" w:rsidRDefault="00046503"/>
    <w:p w:rsidR="00046503" w:rsidRDefault="00046503">
      <w:r>
        <w:t>Research question:</w:t>
      </w:r>
    </w:p>
    <w:p w:rsidR="009F4BD4" w:rsidRDefault="009F4BD4">
      <w:r>
        <w:t>1. I</w:t>
      </w:r>
      <w:r w:rsidR="00046503">
        <w:t xml:space="preserve"> interest</w:t>
      </w:r>
      <w:r>
        <w:t xml:space="preserve"> to</w:t>
      </w:r>
      <w:r w:rsidR="00046503">
        <w:t xml:space="preserve"> learn about important people </w:t>
      </w:r>
    </w:p>
    <w:p w:rsidR="00046503" w:rsidRDefault="009F4BD4">
      <w:r>
        <w:t>2. I</w:t>
      </w:r>
      <w:r w:rsidR="00046503">
        <w:t xml:space="preserve"> want to find out how Indonesia </w:t>
      </w:r>
      <w:r>
        <w:t>becomes</w:t>
      </w:r>
      <w:r w:rsidR="00046503">
        <w:t xml:space="preserve"> independence.</w:t>
      </w:r>
    </w:p>
    <w:p w:rsidR="009F4BD4" w:rsidRDefault="009F4BD4">
      <w:r>
        <w:t>3.</w:t>
      </w:r>
      <w:r w:rsidR="00E0391F">
        <w:t>I</w:t>
      </w:r>
      <w:bookmarkStart w:id="0" w:name="_GoBack"/>
      <w:bookmarkEnd w:id="0"/>
      <w:r>
        <w:t xml:space="preserve"> want learn more about other country</w:t>
      </w:r>
    </w:p>
    <w:p w:rsidR="009A0B64" w:rsidRDefault="009A0B64">
      <w:r>
        <w:t>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AE2" w:rsidTr="00DE2AE2">
        <w:tc>
          <w:tcPr>
            <w:tcW w:w="4621" w:type="dxa"/>
          </w:tcPr>
          <w:p w:rsidR="00DE2AE2" w:rsidRDefault="00DE2AE2">
            <w:r>
              <w:t>information</w:t>
            </w:r>
          </w:p>
        </w:tc>
        <w:tc>
          <w:tcPr>
            <w:tcW w:w="4621" w:type="dxa"/>
          </w:tcPr>
          <w:p w:rsidR="00E0391F" w:rsidRDefault="00DE2AE2">
            <w:r>
              <w:t xml:space="preserve"> -</w:t>
            </w:r>
            <w:r w:rsidR="00E0391F">
              <w:t>by 5/5</w:t>
            </w:r>
          </w:p>
        </w:tc>
      </w:tr>
      <w:tr w:rsidR="00DE2AE2" w:rsidTr="00DE2AE2">
        <w:tc>
          <w:tcPr>
            <w:tcW w:w="4621" w:type="dxa"/>
          </w:tcPr>
          <w:p w:rsidR="00DE2AE2" w:rsidRDefault="00DE2AE2">
            <w:r>
              <w:t>organize</w:t>
            </w:r>
          </w:p>
        </w:tc>
        <w:tc>
          <w:tcPr>
            <w:tcW w:w="4621" w:type="dxa"/>
          </w:tcPr>
          <w:p w:rsidR="00DE2AE2" w:rsidRDefault="00E0391F">
            <w:r>
              <w:t>By 10/5</w:t>
            </w:r>
          </w:p>
        </w:tc>
      </w:tr>
      <w:tr w:rsidR="00DE2AE2" w:rsidTr="00DE2AE2">
        <w:tc>
          <w:tcPr>
            <w:tcW w:w="4621" w:type="dxa"/>
          </w:tcPr>
          <w:p w:rsidR="00DE2AE2" w:rsidRDefault="00DE2AE2">
            <w:r>
              <w:t>timeline</w:t>
            </w:r>
          </w:p>
        </w:tc>
        <w:tc>
          <w:tcPr>
            <w:tcW w:w="4621" w:type="dxa"/>
          </w:tcPr>
          <w:p w:rsidR="00DE2AE2" w:rsidRDefault="00E0391F">
            <w:r>
              <w:t>By 15/5</w:t>
            </w:r>
          </w:p>
        </w:tc>
      </w:tr>
      <w:tr w:rsidR="00DE2AE2" w:rsidTr="00DE2AE2">
        <w:tc>
          <w:tcPr>
            <w:tcW w:w="4621" w:type="dxa"/>
          </w:tcPr>
          <w:p w:rsidR="00DE2AE2" w:rsidRDefault="00DE2AE2">
            <w:r>
              <w:t>Model</w:t>
            </w:r>
          </w:p>
        </w:tc>
        <w:tc>
          <w:tcPr>
            <w:tcW w:w="4621" w:type="dxa"/>
          </w:tcPr>
          <w:p w:rsidR="00DE2AE2" w:rsidRDefault="00E0391F">
            <w:r>
              <w:t>By 25/5</w:t>
            </w:r>
          </w:p>
        </w:tc>
      </w:tr>
    </w:tbl>
    <w:p w:rsidR="00DE2AE2" w:rsidRDefault="00024CDA">
      <w:r>
        <w:t xml:space="preserve"> </w:t>
      </w:r>
    </w:p>
    <w:p w:rsidR="00024CDA" w:rsidRDefault="00024CDA">
      <w:r>
        <w:t>We will finish it by the date we decide</w:t>
      </w:r>
    </w:p>
    <w:p w:rsidR="00024CDA" w:rsidRDefault="00DE2AE2">
      <w:r>
        <w:t>Mind Map:</w:t>
      </w:r>
      <w:r w:rsidR="00024CDA">
        <w:t>Mind Map before I research about Indonesia</w:t>
      </w:r>
      <w:r w:rsidR="00636E88">
        <w:rPr>
          <w:noProof/>
        </w:rPr>
        <w:drawing>
          <wp:inline distT="0" distB="0" distL="0" distR="0" wp14:anchorId="390D56B6" wp14:editId="4FC4599C">
            <wp:extent cx="2981739" cy="22364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603" cy="22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64" w:rsidRDefault="009A0B64"/>
    <w:sectPr w:rsidR="009A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D"/>
    <w:rsid w:val="00024CDA"/>
    <w:rsid w:val="00046503"/>
    <w:rsid w:val="0015107D"/>
    <w:rsid w:val="001D5EE9"/>
    <w:rsid w:val="004D781F"/>
    <w:rsid w:val="00636E88"/>
    <w:rsid w:val="008D1868"/>
    <w:rsid w:val="009A0B64"/>
    <w:rsid w:val="009F4BD4"/>
    <w:rsid w:val="00DE2AE2"/>
    <w:rsid w:val="00E0391F"/>
    <w:rsid w:val="00E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2017-04-18T05:03:00Z</dcterms:created>
  <dcterms:modified xsi:type="dcterms:W3CDTF">2017-05-02T05:18:00Z</dcterms:modified>
</cp:coreProperties>
</file>