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89" w:rsidRPr="00D54A89" w:rsidRDefault="00054BF7" w:rsidP="00054BF7">
      <w:pPr>
        <w:spacing w:after="28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/>
      </w:r>
      <w:r w:rsidR="00D54A89"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รายงานเชิงวิชาการ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การอ่านและพิจารณาวรรณคดี บทละครพูดคำฉันท์ เรื่องมัทนะพาธา</w:t>
      </w:r>
    </w:p>
    <w:p w:rsidR="00D54A89" w:rsidRPr="00D54A89" w:rsidRDefault="00D54A89" w:rsidP="00D54A8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พระราชนิพนธ์ในพระบาทสมเด็จพระมงกุฎเกล้าเจ้าอยู่หัว</w:t>
      </w: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ปภา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ดาอร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โลหะวัฒนะกุล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ชั้นมัธยมศึกษาปีที่๕/๕ เลขที่ ๑๓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ธันย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กอประสพสุข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ชั้นมัธยมศึกษาปีที่๕/๕ เลขที่ ๙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จิรทีปต์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ฉัตร์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ชลบุษย์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ชั้นมัธยมศึกษาปีที่๕/๕ เลขที่ ๓</w:t>
      </w:r>
    </w:p>
    <w:p w:rsidR="00D54A89" w:rsidRPr="00D54A89" w:rsidRDefault="00D54A89" w:rsidP="00D54A89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เสนอ</w:t>
      </w: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อ.พนมศักดิ์ 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มนูญ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ปรัชญา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ภรณ์</w:t>
      </w:r>
      <w:proofErr w:type="spellEnd"/>
    </w:p>
    <w:p w:rsidR="00D54A89" w:rsidRPr="00D54A89" w:rsidRDefault="00D54A89" w:rsidP="00D54A89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ภาคเรียนที่๒ ปีการศึกษา ๒๕๕๘</w:t>
      </w:r>
    </w:p>
    <w:p w:rsidR="00D54A89" w:rsidRPr="00D54A89" w:rsidRDefault="00D54A89" w:rsidP="00D54A8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โรงเรียนสาธิตนานาชาติ มหาวิทยาลัยมหิดล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รายงานนี้เป็นส่วนหนึ่งของกิจกรรมการเรียนรู้โดยใช้โครงงานเป็นฐาน</w:t>
      </w:r>
    </w:p>
    <w:p w:rsidR="00D54A89" w:rsidRPr="00D54A89" w:rsidRDefault="00D54A89" w:rsidP="00D54A8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(Project Based Learning)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รายวิชาภาษาไทยและวัฒนธรรม ระดับชั้นมัธยมศึกษาปีที่ ๕</w:t>
      </w:r>
    </w:p>
    <w:p w:rsidR="00D54A89" w:rsidRPr="00D54A89" w:rsidRDefault="00D54A89" w:rsidP="00D54A89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</w:p>
    <w:p w:rsidR="00D54A89" w:rsidRPr="00054BF7" w:rsidRDefault="00D54A89" w:rsidP="00D54A8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47831" w:rsidRDefault="00E47831" w:rsidP="00054BF7">
      <w:pPr>
        <w:spacing w:after="0" w:line="240" w:lineRule="auto"/>
        <w:ind w:left="2160"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sectPr w:rsidR="00E47831" w:rsidSect="00E47831">
          <w:footerReference w:type="default" r:id="rId9"/>
          <w:pgSz w:w="11906" w:h="16838"/>
          <w:pgMar w:top="1440" w:right="1440" w:bottom="1440" w:left="1440" w:header="708" w:footer="708" w:gutter="0"/>
          <w:pgNumType w:fmt="thaiLetters" w:start="1"/>
          <w:cols w:space="708"/>
          <w:docGrid w:linePitch="360"/>
        </w:sectPr>
      </w:pPr>
    </w:p>
    <w:p w:rsidR="00054BF7" w:rsidRDefault="00054BF7" w:rsidP="00054BF7">
      <w:pPr>
        <w:spacing w:after="0" w:line="240" w:lineRule="auto"/>
        <w:ind w:left="2160"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  </w:t>
      </w:r>
    </w:p>
    <w:p w:rsidR="00054BF7" w:rsidRDefault="00054BF7" w:rsidP="00054BF7">
      <w:pPr>
        <w:spacing w:after="0" w:line="240" w:lineRule="auto"/>
        <w:ind w:left="2160"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4A89" w:rsidRPr="00054BF7" w:rsidRDefault="00054BF7" w:rsidP="00054BF7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</w:t>
      </w:r>
      <w:r w:rsidR="00D54A89"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คำนำ</w:t>
      </w:r>
    </w:p>
    <w:p w:rsidR="00D54A89" w:rsidRPr="00054BF7" w:rsidRDefault="00D54A89" w:rsidP="00D54A8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54B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รายงานนี้เป็นส่วนหนึ่งของวิชาภาษาไทย ชั้นมัธยมศึกษาปีที่ ๕ จัดทำขึ้นเพื่อศึกษาวรรณคดีเรื่อง มัทนะพาธา ซึ่งเป็นวรรณคดีที่ทำ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คัญ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สมัยสมเด็จพระมงกุฎเกล้าเจ้าอยู่หัว ซึ่งมีข้อคิดแฝงหลายเรื่อง รวมทั้งฉันท์ที่ไพเราะ และวิธีการดำเนินเรื่อง จากการวิจารณ์บทละครพูดคำฉันท์และการวิเคราะห์สามารถเป็นความรู้ และผู้จัดจะเผยแพร่ความรู้ที่สำคัญให้แก่ผู้อ่าน</w:t>
      </w:r>
    </w:p>
    <w:p w:rsidR="00D54A89" w:rsidRPr="00D54A89" w:rsidRDefault="00D54A89" w:rsidP="00D54A89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ผู้จัดได้เล็งถึงข้อคิดที่สามรถปรับใช้ได้ในชีวิตประจำวันและขอขอบคุณอาจารย์พนมศักดิ์ผู้แนะนำแนวทางและวิธีการวิเคราะห์วรรณคดี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อย่งถูก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 รายงานฉบับนี้หวังว่าจะมีประโยชน์แก่ผู้อ่านถ้าผิดพลาดประการใดขออภัย ณ ที่นี้ด้วย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ind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คณะผู้จัดทำ</w:t>
      </w:r>
    </w:p>
    <w:p w:rsidR="00D54A89" w:rsidRPr="00E47831" w:rsidRDefault="00D54A89" w:rsidP="00E47831">
      <w:pPr>
        <w:spacing w:after="28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lastRenderedPageBreak/>
        <w:br/>
      </w: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สารบัญ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๑.การอ่านและพิจารณาเนื้อหาและกลวิธีในวรรณคดีและวรรณกรรม ประกอบด้วย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เนื้อเรื่อง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                                 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โครงเรื่อง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                               </w:t>
      </w:r>
      <w:r w:rsidR="00E47831">
        <w:rPr>
          <w:rFonts w:ascii="TH SarabunPSK" w:eastAsia="Times New Roman" w:hAnsi="TH SarabunPSK" w:cs="TH SarabunPSK"/>
          <w:sz w:val="32"/>
          <w:szCs w:val="32"/>
        </w:rPr>
        <w:t xml:space="preserve">                             1</w:t>
      </w:r>
    </w:p>
    <w:p w:rsidR="00E47831" w:rsidRPr="00D54A89" w:rsidRDefault="00D54A89" w:rsidP="00E4783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ตัวละคร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                                 </w:t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  <w:t>2-3</w:t>
      </w: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ฉากท้องเรื่อง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                         </w:t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  <w:t>3</w:t>
      </w:r>
    </w:p>
    <w:p w:rsidR="00D54A89" w:rsidRPr="00D54A89" w:rsidRDefault="00D54A89" w:rsidP="00D54A89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บทเจรจาหรือราพึงราพัน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       </w:t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  <w:t>4</w:t>
      </w: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แก่นเรื่อง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                              </w:t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  <w:t>4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๒.การอ่านและพิจารณาการใช้ภาษาในวรรณคดีและวรรณกรรม ประกอบด้วย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การสรรคำ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                       </w:t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  <w:t>5</w:t>
      </w: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การเรียบเรียงคำ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                 </w:t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  <w:t>5</w:t>
      </w: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การใช้โวหาร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                      </w:t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  <w:t>6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๓.การอ่านและพิจารณาประโยชน์หรือคุณค่าในวรรณคดีและวรรณกรรม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คุณค่าด้านอารมณ์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          </w:t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  <w:t>7</w:t>
      </w:r>
    </w:p>
    <w:p w:rsidR="00D54A89" w:rsidRPr="00D54A89" w:rsidRDefault="00D54A89" w:rsidP="00D54A89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คุณค่าด้านคุณธรรม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            </w:t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  <w:t>7</w:t>
      </w:r>
    </w:p>
    <w:p w:rsidR="00E47831" w:rsidRDefault="00D54A89" w:rsidP="00E4783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คุณค่าด้านอื่นๆ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               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</w:r>
      <w:r w:rsidR="00E47831">
        <w:rPr>
          <w:rFonts w:ascii="TH SarabunPSK" w:eastAsia="Times New Roman" w:hAnsi="TH SarabunPSK" w:cs="TH SarabunPSK"/>
          <w:sz w:val="32"/>
          <w:szCs w:val="32"/>
        </w:rPr>
        <w:tab/>
        <w:t>7-8</w:t>
      </w:r>
    </w:p>
    <w:p w:rsidR="0040611E" w:rsidRDefault="0040611E" w:rsidP="00E47831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0611E" w:rsidRDefault="0040611E" w:rsidP="00E47831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อ้างอิง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9</w:t>
      </w:r>
    </w:p>
    <w:p w:rsidR="00E47831" w:rsidRPr="00E47831" w:rsidRDefault="00D54A89" w:rsidP="00E47831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lastRenderedPageBreak/>
        <w:br/>
      </w:r>
    </w:p>
    <w:p w:rsidR="00D54A89" w:rsidRPr="00D54A89" w:rsidRDefault="00D54A89" w:rsidP="00054BF7">
      <w:pPr>
        <w:spacing w:after="28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บทนำ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ที่มาและความสำคัญของรายงาน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รายงานเชิงวิชาการวิเคราะห์บทละครคำฉันท์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“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มัทนะพาธา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เป็นคำประพันธ์ของพระบาทสมเด็จพระมงกุฎเกล้าเจ้าอยู่หัว ท่านทรงมีพระปรีชาสามารถในการแต่งคำฉันท์ มัทนะพาธามีลักษณะเด่นคือ รวมคำฉันท์ทั้งหมดได้ ๒๑ บท และยังเป็นวรรณคดีที่ดีไพเราะ และมีคำสอนเกี่ยวกับความรักแฝงในเรื่อง ในตัวละครมีอารมณ์ที่หลายหลาย จากที่ศึกษาบทละครคำฉันท์เรื่องนี้ทำให้เกิดความรู้ความเข้าใจในความคิดของคนสมัยก่อนมากขึ้น และได้ความรู้ใหม่ๆเพิ่มเติมอีกมากมาย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1607EC">
      <w:pPr>
        <w:tabs>
          <w:tab w:val="left" w:pos="822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วัถุ</w:t>
      </w:r>
      <w:proofErr w:type="spellEnd"/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ประสงค์</w:t>
      </w:r>
      <w:r w:rsidR="001607EC">
        <w:rPr>
          <w:rFonts w:ascii="TH SarabunPSK" w:eastAsia="Times New Roman" w:hAnsi="TH SarabunPSK" w:cs="TH SarabunPSK"/>
          <w:sz w:val="32"/>
          <w:szCs w:val="32"/>
        </w:rPr>
        <w:tab/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เพื่อศึกษาเนื้อหา ความรู้และการแต่งบทละครพูดคำฉันท์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เพื่อศึกษาเกี่ยวกับการดำเนินเรื่องที่ชัดเจนและถูกต้อง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 เพื่อนำวรรณคดีไทยไปเผยแพร่ให้คนรุ่นหลังได้หันสนใจ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๔. เพื่อให้เกิดความสามัคคีในการทำงานกับผู้อื่น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ขอบเขตของการศึกษา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นักเรียนระดับชั้นมัธยมศึกษาปีที่ ๕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โรงเรียนสาธิตนานาชาติมหาวิทยาลัยมหิดล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วิธีในการศึกษาค้นคว้า</w:t>
      </w: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หนังสือเรียน รายวิชาพื้นฐาน ภาษาไทย วรรณคดีวิจักษณ์ชั้นมัธยมศึกษาปีที่ ๕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อินเตอร์เน็ต</w:t>
      </w:r>
    </w:p>
    <w:p w:rsidR="001607EC" w:rsidRDefault="001607EC" w:rsidP="00054BF7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  <w:sectPr w:rsidR="001607EC" w:rsidSect="00E47831">
          <w:footerReference w:type="default" r:id="rId10"/>
          <w:pgSz w:w="11906" w:h="16838"/>
          <w:pgMar w:top="1440" w:right="1440" w:bottom="1440" w:left="1440" w:header="708" w:footer="708" w:gutter="0"/>
          <w:pgNumType w:fmt="thaiLetters" w:start="1"/>
          <w:cols w:space="708"/>
          <w:docGrid w:linePitch="360"/>
        </w:sectPr>
      </w:pPr>
    </w:p>
    <w:p w:rsidR="00054BF7" w:rsidRDefault="00054BF7" w:rsidP="00054BF7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054BF7">
      <w:pPr>
        <w:spacing w:after="28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การอ่านและพิจารณาเนื้อหาและกลวิธีในวรรณคดี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เนื้อเรื่อง</w:t>
      </w: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มัทนะพาธาเป็นเรื่องสมมุติว่าเกิดในอินเดียโบราณ เนื้อเรื่องกล่าวถึงเหตุการณ์บนสวรรค์ เทพบุตรสุ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หลงรักเทพ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ธิดามัท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 แต่นางไม่ปลงใจด้วย สุ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จึงขอให้วิทยาธรมายา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วิน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 xml:space="preserve">ใช้เวทมนตร์สะกดเรียกนางมา 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นาเจรจาตอบสุ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อย่างคนไม่รู้สึกตัว สุ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 xml:space="preserve">จึงไม่โปรด เมื่อขอให้มายาวินคลายมนตร์ 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นาก็รู้สึกตัวและตอบปฏิเสธสุ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 xml:space="preserve"> สุ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 xml:space="preserve">โกรธ จึงสาปให้เธอจุติไปเกิดบนโลกมนุษย์ 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นาขอไปเกิดเป็นดอกกุหลาบ สุ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กำหนดว่า ให้ดอกกุหลาบดอกนั้นกลายเป็นมนุษย์เฉพาะวันเพ็ญเพียงวันและคืนเดียว ต่อเมื่อมีความรักจึงจะพ้นสภาพจากเป็นดอกไม้ และหากเป็นความทุกข์เพราะความรักก็ให้วิงวอนต่อพระองค์ พระองค์จะช่วย</w:t>
      </w: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ณ</w:t>
      </w:r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กลางป่าหิมะวัน ฤษีกา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ละทรรศินพบ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</w:rPr>
        <w:t xml:space="preserve"> 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ต้นกุหลาบ</w:t>
      </w:r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จึง ขุดไปปลูกไว้ที่อาศรม เมื่อ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นากลายเป็นมนุษย์ก็เลี้ยงดูรักใคร่เหมือนลูก ท้าวชัยเสนกษัตริย์แห่งเมืองหัสตินาปุระเสด็จไปล่าสัตว์ ได้พบนาง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 xml:space="preserve">นาก็เกิดความรัก 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 xml:space="preserve">นาก็มีใจเสน่หาต่อชัยเสนด้วยเช่นกัน ทั้งสองจึงสาบานรักต่อกัน 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และมัท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นาไม่ต้องกลับไปเป็นกุหลาบอีก แต่เมื่อชัยเสน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พามัท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นาไปยังเมืองหัสตินาปุระของพระองค์ พระนาง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จัณฑี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 xml:space="preserve">มเหสีของชัยเสนหึงหวงและแค้นใจมาก นางขอให้พระบิดาซึ่งเป็นพระราชาแคว้นมคธยกทัพมาตีหัสตินาปุระ 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จัณฑี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 xml:space="preserve">ยังใช้ให้นางค่อมข้าหลวงทำกลอุบายว่า 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นารักกับศุภางค์ทหารเอกของชัยเสน ชัยเสนหลงเชื่อจึงสั่งให้ประ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หารมัท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นาและศุภางค์ แต่ต่อมาเมื่อชัยเสนรู้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ว่ามัท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นาและศุภางค์ไม่มีความผิดก็เสียใจมาก อำมาตย์เอกจึงทูลความจริงว่ายังมิได้สังหารนาง และศิษย์ของพระกา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ละทรรศิน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ได้พานางกลับไปอยู่ในป่าหิมะวันแล้ว ส่วนศุภางค์ก็เป็นอิสระเช่นกัน และได้ออกต่อสู้กับข้าศึกจนตายอย่างทหารหาญ ชัยเสนจึงเดินทางไปรับนาง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 ขณะนั้น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นาทูลขอให้สุ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รับนางกลับไปสวรรค์ สุ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 xml:space="preserve">ขอให้นางรับรักตนก่อน 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แต่มัท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นายังคงปฏิเสธ สุ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กริ้วจึงสาป</w:t>
      </w:r>
      <w:proofErr w:type="spellStart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ให้มัท</w:t>
      </w:r>
      <w:proofErr w:type="spellEnd"/>
      <w:r w:rsidRPr="00D54A89">
        <w:rPr>
          <w:rFonts w:ascii="TH SarabunPSK" w:eastAsia="Times New Roman" w:hAnsi="TH SarabunPSK" w:cs="TH SarabunPSK"/>
          <w:color w:val="373737"/>
          <w:sz w:val="32"/>
          <w:szCs w:val="32"/>
          <w:shd w:val="clear" w:color="auto" w:fill="FFFFFF"/>
          <w:cs/>
        </w:rPr>
        <w:t>นาเป็นกุหลาบตลอดไป ชัยเสนมาถึงแต่ก็ไม่ทันการณ์ จึงได้แต่นำต้นกุหลาบกลับไปยังเมืองหัสตินาปุระ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54BF7" w:rsidRDefault="00054BF7" w:rsidP="00D54A8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โครงเรื่อง</w:t>
      </w: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เป็นเรื่องที่สมมุติว่าเป็น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กําเนิด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ของกุหลาบ โดย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เนื่อ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เรื่องเป็นมีปมขัดแย้ง กล่าวคือ เทวดาหลงรักนางฟ้า แต่ นางฟ้าไม่รับรัก เทวดาจึงโกรธ นางฟ้าจึงถูกสาปให้ลงมาเกิดบนโลกมนุษย์ แต่เมื่อนางฟ้าพบรักกับชาย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คนนึงก้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ไม่สมหวังเพราะภรรยาหลวงของชายคนนั้น จึงเป็นเหตุให้พรากจากกัน นางฟ้าได้พบกับเทวดาอีกครั้ง แต่เนื่องจากนางฟ้ายังรับมนุษย์ชายอยู่ เทวดาจึงไม่สมหวัง เรื่องจ</w:t>
      </w:r>
      <w:r w:rsidR="00054BF7"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ึงจบด้วย </w:t>
      </w:r>
      <w:proofErr w:type="spellStart"/>
      <w:r w:rsidR="00054BF7"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คนนึง</w:t>
      </w:r>
      <w:proofErr w:type="spellEnd"/>
      <w:r w:rsidR="00054BF7"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ไม่สมหวัง </w:t>
      </w:r>
      <w:proofErr w:type="spellStart"/>
      <w:r w:rsidR="00054BF7"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คนนึง</w:t>
      </w:r>
      <w:proofErr w:type="spellEnd"/>
      <w:r w:rsidR="00054BF7"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สู</w:t>
      </w:r>
      <w:r w:rsidR="00054BF7" w:rsidRPr="00054BF7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ญ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เสีย และอีกคนกลายสภาพเป็นดอกกุหลาบ</w:t>
      </w:r>
    </w:p>
    <w:p w:rsidR="00D54A89" w:rsidRPr="00D54A89" w:rsidRDefault="00D54A89" w:rsidP="00D54A89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lastRenderedPageBreak/>
        <w:br/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ตัวละครหลัก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054BF7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สุ</w:t>
      </w:r>
      <w:proofErr w:type="spellStart"/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เทษ</w:t>
      </w:r>
      <w:r w:rsidRPr="00054B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ณ์</w:t>
      </w:r>
      <w:proofErr w:type="spellEnd"/>
      <w:r w:rsidR="00D54A89"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เทพ</w:t>
      </w:r>
      <w:proofErr w:type="spellStart"/>
      <w:r w:rsidR="00D54A89"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บุตร์</w:t>
      </w:r>
      <w:proofErr w:type="spellEnd"/>
      <w:r w:rsidR="00D54A89"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: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ผู้หลงรักนาง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นาอย่างหมดหัวใจจนอาจจะกลายเป็นความลุ่มหลง</w:t>
      </w:r>
      <w:proofErr w:type="gram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อันเป็นเหตุให้เกิดโศก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นาฎกรรม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แห่งความรักนี้ขึ้น เขาหลง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รักมัท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นาอย่างหมดหัวใจ ตัวอย่างเช่นบทสนทนากับดังนี้</w:t>
      </w:r>
    </w:p>
    <w:p w:rsidR="00D54A89" w:rsidRPr="00D54A89" w:rsidRDefault="00D54A89" w:rsidP="00D54A8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หากพี่จะ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กอดวธุ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จุม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ตะเจ้าจะว่าไร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?”</w:t>
      </w:r>
      <w:proofErr w:type="gram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ในประโยคนี้ผู้แต่งต้องการสื่อถึงความรู้สึกของสุ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เทษ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ที่ต้องการจะครอบครองร่างกาย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 และสุ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เทษ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เป็นคนเอาแต่ใจตนเอง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เขามีนิสัยเป็นคนเจ้าอารมณ์ เวลาโกรธมักจะโวยวายทั้งคำพูดและการกระทำ จากบทสนทนาต่อไปนี้ 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ตวาด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ใส่มัท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ยาและแสดงถึงอารมณ์โกรธ เช่น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ตวาด)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อุเหม่!</w:t>
      </w:r>
      <w:proofErr w:type="gram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มะทะนาชะเจ้า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เลห์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ชิชิช่างจำนรรจา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ตะละคำอุวาทา ฤ กระบิดกระบวนความ.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ตอนมัท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ยาไม่รับรักสุ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ได้พูด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นาด้วยน้ำเสียงที่เปลี่ยนแปลงไปจากอ่อนหวานกลายเป็นเดือดดัน เช่น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ช้าก่อน!</w:t>
      </w:r>
      <w:proofErr w:type="gram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หล่อนจะไปไหน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หญิงผู้มีรูปโฉมงดงาม เป็นกุลศตรีที่มีความอ่อนโยน และความเฉลียวฉลาดในการพูดและการตอบคำถาม เช่นตอนที่นางไม่รับรักสุ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เทษณ์</w:t>
      </w:r>
      <w:proofErr w:type="spellEnd"/>
    </w:p>
    <w:p w:rsidR="00D54A89" w:rsidRPr="00D54A89" w:rsidRDefault="00D54A89" w:rsidP="00D54A89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ฟังถ้อยคำดำรัสมะธุระวอน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ดนุนี้ผิเอออวย.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จักเป็นมุสาวะจะนะด้วย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 มิตรงกะความจริง.</w:t>
      </w:r>
    </w:p>
    <w:p w:rsidR="00D54A89" w:rsidRPr="00D54A89" w:rsidRDefault="00D54A89" w:rsidP="00D54A89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อันชายประกาศวะระประทาน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ประดิพัทธะ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แด่หญิง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</w:p>
    <w:p w:rsidR="00D54A89" w:rsidRPr="00D54A89" w:rsidRDefault="00D54A89" w:rsidP="00D54A89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หญิงควรจะเปรมกะมะละยิ่ง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ผิวะจิตตะตอบรัก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; </w:t>
      </w:r>
    </w:p>
    <w:p w:rsidR="00D54A89" w:rsidRPr="00D54A89" w:rsidRDefault="00D54A89" w:rsidP="00D54A89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แต่หาก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ฤดีบ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อะ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ภิรมย์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จะเฉลยฉะนั้นจัก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เป็นปดและลวงบุรุษรัก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ก็จะหลงละเลิงไป.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ทำให้เห็นถึงความซื่อสัตย์และจริงใจ นางเป็นคนตรงไปตรงมาและมีความกล้าที่จะตอบตามความคิดและตามหัวใจของตนไม่มีเล่ห์เหลี่ยม</w:t>
      </w:r>
    </w:p>
    <w:p w:rsidR="00D54A89" w:rsidRPr="00D54A89" w:rsidRDefault="00D54A89" w:rsidP="00D54A89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lastRenderedPageBreak/>
        <w:br/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 มายา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วิน</w:t>
      </w:r>
      <w:proofErr w:type="spellEnd"/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มายาวิ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นมี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ความสามารถพิเศษคือมีเวทย์มนต์สะกดจิต เขามีวิชาอาคม และเขาใช้มันเพื่อช่วยสุ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เมื่อใช้มนต์สะกดนาง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ยาไม่รู้สึกตัวเหมือนคน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หลับไหล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เช่นบทสนทนาต่อไปนี้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พูด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นางมาแล้วไซร้แต่ว่าฉันใด จึ่งไม่พูดไม่จา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</w:p>
    <w:p w:rsidR="00D54A89" w:rsidRPr="00D54A89" w:rsidRDefault="00D54A89" w:rsidP="00D54A8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มายาวิ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“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นางยัง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งงงวย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ด้วยฤทธิ์มนตรา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แต่ว่าตูข้า จะแก้บัดเดี๋ยวนี้.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แล้วจึงสั่งนาง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…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แสดงถึงความขลังของมนต์ที่มายา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วินสะกดมัท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 และสั่ง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ยาพูดตอบโต้กับมายา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วิน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ทำให้สุ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เทษณ์โกรธมัท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</w:t>
      </w:r>
    </w:p>
    <w:p w:rsidR="00D54A89" w:rsidRPr="00D54A89" w:rsidRDefault="00D54A89" w:rsidP="00D54A89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ดูก่อนสุชาตา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มะทะนาวิไลศรี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54A89" w:rsidRPr="00D54A89" w:rsidRDefault="00D54A89" w:rsidP="00D54A89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ยามองค์สุ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วรพจน์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ประการใด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นางจงทำนูลตอบ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มะธุ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รส ธ ตรัสไซร้ 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; </w:t>
      </w:r>
    </w:p>
    <w:p w:rsidR="00D54A89" w:rsidRPr="00D54A89" w:rsidRDefault="00D54A89" w:rsidP="00D54A89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เข้าใจมิเข้าใจ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ฤ ก็ตอบพะจีพลัน.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</w:p>
    <w:p w:rsidR="00D54A89" w:rsidRPr="00D54A89" w:rsidRDefault="00D54A89" w:rsidP="00D54A89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ฉากท้องเรื่อง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๑. วิมานของเทพบุตรสุ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บนสวรรค์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ฉากท้องเรื่องเริ่มขึ้นบนสวรรค์ เพราะมายา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วิน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เทศณ์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นาเป็น เทวดา นางฟ้า ซึ่งอาศัยอยู่บนสวรรค์ 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สังเกตุ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ได้จากหลังจากที่มายาวินคลายมนต์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สะกดมัท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นา 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ยาได้พูดว่า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proofErr w:type="gram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“ 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เหตุใดพระองค์ทรง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ธรรม์</w:t>
      </w:r>
      <w:proofErr w:type="spellEnd"/>
      <w:proofErr w:type="gram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จึ่งทำเช่นนั้น ให้ข้าพระบาทต้องอาย แก่หมู่ชาวฟ้าทั้งหลาย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?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โอ้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พระฦ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สาย พระองค์จงทรงปราณี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ในบทสนทนา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นากล่าวจะ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สังเกตุว่ามัท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นาพูดคำว่า หมู่ชาวฟ้า ทำให้รู้ว่าสถานที่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นาอาศัยอยู่ไม่ใช่โลกมนุษย์ และสุ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ก็สาป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นามาเกิดบนโลกมนุษย์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๒. กลางป่าหิมะวัน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ฉากท้องเรื่องหลังจากที่มายา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วินสาปมัท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นาให้ไปเกิดบนโลกมนุษย์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สังเกตุ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ได้จาก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นางม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ทะนา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จุติอย่านาน</w:t>
      </w:r>
    </w:p>
    <w:p w:rsidR="00D54A89" w:rsidRPr="00D54A89" w:rsidRDefault="00D54A89" w:rsidP="00D54A8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จงมะละฐาน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สุระแมนสวรรค์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</w:p>
    <w:p w:rsidR="00D54A89" w:rsidRPr="00D54A89" w:rsidRDefault="00D54A89" w:rsidP="00D54A8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ไปเถอะกำเนิด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ณ 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หิ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มาวัน</w:t>
      </w:r>
    </w:p>
    <w:p w:rsidR="00D54A89" w:rsidRPr="00D54A89" w:rsidRDefault="00D54A89" w:rsidP="00D54A8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ดังดนุลั่น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จสิ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สาปไว้!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ป่าหิมะวันมีลักษณะเป็นลานหญ้าอยู่ระหว่างต้นไม้ใหญ่ที่ตรงกลางเวทีมีดอกกุหลาบอยู่ต้นหนึ่ง ดอกสวยงาม ใหญ่สีชมพู ส่งกลิ่นหอมชวนผู้คนหลงใหล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</w:p>
    <w:p w:rsidR="00D54A89" w:rsidRPr="00D54A89" w:rsidRDefault="00D54A89" w:rsidP="00D54A89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lastRenderedPageBreak/>
        <w:br/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บทเจรจารำพึงรำพัน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การใช้ลีลาจังหวะของคำทำให้เกิดความไพเราะ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กวีมีความเชี่ยวชาด้าน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ฉันท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ลักษณ์อย่างยิ่ง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สามารถแต่งบทเจรจาของตัวละครให้เป็นคำฉันท์ได้อย่างดีเยี่ยม ตัวอย่างจากบทเจรจาระหว่างสุ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เทษณ์และมัท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 มีการใช้ลีลาจังหวะของคำทำให้เกิดความไพเราะ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กวีมีความเชี่ยวชาด้าน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ฉันท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ลักษณ์อย่างยิ่ง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สามารถแต่งบทเจรจาของตัวละครให้เป็นคำฉันท์ได้อย่างดีเยี่ยม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อีกทั้งการใช้ภาษาก็คมคาย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โดยที่บังคับ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ฉันท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ลักษณ์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ครุ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ลหุ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ไม่เป็นอุปสรรคเลย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เช่น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บทเกี้ยวพาราสีต่อไปนี้ แต่งด้วยวสันตดิลกฉันท์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๑๔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มีการสลับตำแหน่งของคำ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ทำให้เกิดความไพเราะได้อย่างยอดเยี่ยม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         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: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พี่รักและ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หวังวธุ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จะรัก และบท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อดบ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ทิ้งไป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         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 :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พระรักสมัครณพระหทัย 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ฤจะ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ทอกจะทิ้งเสีย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?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         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: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ความรักละเหี่ยอุระระทด เพราะมิอาจจะคลอเคลีย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          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 :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ความรักระทดอุระละเหี่ย 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ฤจะ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หายเพราะเคลียคลอ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แก่นเรื่อง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แก่นสำคัญของเรื่องมีอยู่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ประการ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๑)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ทรงกล่าวถึงตำนานดอกกุหลาบ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ซึ่งเป็นดอกไม้ที่สวยงาม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แต่ไม่เคยมีตำนานในเทพนิยาย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จึงพระราชนิพนธ์ให้ดอกกุหลาบมีกำเนิดมาจากนางฟ้าที่ถูกสาปให้จุติลงมาเกิดเป็นดอกไม้ชื่อว่า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"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ดอก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กุพฺช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กะ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" 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คือ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"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ดอกกุหลาบ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"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เพื่อแสดงความเจ็บปวดอันเกิดจากความรัก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ทรงแสดง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ให่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เห็นว่าความรักมีอนุภาพอย่างยิ่ง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ผู้ใดมีความรักก็อาจเกิดความหลงขึ้นตามมาด้วย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ทรงใช้ชื่อเรื่องว่า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"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มัทนะพาธา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"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อันเป็นชื่อของตัวละครเอกของเรื่อง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ซึ่งมีความหมายว่า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"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ความเจ็บปวดหรือความเดือดร้อนอันเกิดจากความรัก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>"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มีการผูกเรื่องให้มีความขัดแย้งซึ่งเป็นปมปัญหาของเรื่อง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๒.๑ 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เทพบุตรหลงรักนาง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แต่นางไม่รับรักตอบจึงสาปนางเป็นดอกกุหลาบ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๒.๒ 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นาพบรักกับท้าวชัยเสน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แต่ก็ต้องพบกับอุปสรรคเพราะนางจันที มเหสีของท้าวชัยเสนวางอุบายให้ท้าวชัยเสนเข้าใจนาง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นาผิด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สุดท้ายนาง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นาได้มาขอความช่วยเหลือจากสุ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เทพบุตร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เทพบุตรขอความรักนาง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อีกครั้งแต่นางปฏิเสธ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ช่นเคย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เรื่องจึงจบลงด้วยความสูญเสียและความเจ็บปวดด้วยกันทุกฝ่าย</w:t>
      </w:r>
    </w:p>
    <w:p w:rsidR="00D54A89" w:rsidRPr="00D54A89" w:rsidRDefault="00D54A89" w:rsidP="00D54A89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การอ่านและพิจารณาการใช้ภาษาของวรรณคดี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๑. การสรรคำ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นิยมใช้คำภาษาบาลีหรือภาษาสันสกฤต เป็นคำประพันธ์ที่มีแบบแผน บางตอนต้องการเน้นอารมณ์ที่มีความอ่อนหวานจะใช้ วสันตดิลกฉันท์ ๑๔ หรือบางตอนต้องการความสับสน ความคึกคะนอง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ความเกรี้ยวกราด น่ากลัว ทำให้ผู้อ่านอยากติดตามและรู้สึกคล้ายตาม เกิดความประทับใจ ผู้แต่งใช้วสันตดิลกฉัน ๑๔ ในการถ่ายทอดความรู้สึกเช่น ตอนที่สุ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ฝากรักให้นาง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 ซึ่งที่ท่วงทำนองที่อ่อนหวาน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๒.การเรียบเรียงคำ</w:t>
      </w:r>
    </w:p>
    <w:p w:rsidR="00D54A89" w:rsidRPr="00D54A89" w:rsidRDefault="00D54A89" w:rsidP="00D54A89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บทประพันธ์นี้มีความ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ชํานานด้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สนการใช้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คํา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เป็นอย่างยิ่งจึงสามารถแต่งบทสนทนา ให้เป็น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คํา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ฉันท์ได้อย่างดีเยี่ยม เช่น</w:t>
      </w:r>
    </w:p>
    <w:p w:rsidR="00D54A89" w:rsidRPr="00D54A89" w:rsidRDefault="00D54A89" w:rsidP="00D54A89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: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นางมาแล้วไซร้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แต่ว่าฉันใด จึ่งไม่พูดจา</w:t>
      </w:r>
    </w:p>
    <w:p w:rsidR="00D54A89" w:rsidRPr="00D54A89" w:rsidRDefault="00D54A89" w:rsidP="00D54A89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มายา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วิน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: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นางยัง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งงงวย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ด้วยฤทธิ์มนตรา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แต่ว่าตูข้า จะแก้บัดนี้</w:t>
      </w:r>
    </w:p>
    <w:p w:rsidR="00D54A89" w:rsidRPr="00D54A89" w:rsidRDefault="00D54A89" w:rsidP="00D54A89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(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พูดสั่ง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นา)</w:t>
      </w:r>
    </w:p>
    <w:p w:rsidR="00D54A89" w:rsidRPr="00D54A89" w:rsidRDefault="00D54A89" w:rsidP="00D54A89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ดูก่อนสุชาตา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มะทะนาวิไลศรี</w:t>
      </w:r>
    </w:p>
    <w:p w:rsidR="00D54A89" w:rsidRPr="00D54A89" w:rsidRDefault="00D54A89" w:rsidP="00D54A89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ยามองค์สุ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วรพจน์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ประการใด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</w:p>
    <w:p w:rsidR="00D54A89" w:rsidRPr="00D54A89" w:rsidRDefault="00D54A89" w:rsidP="00D54A89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นางจงทำนูลตอบ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มะธุรสธ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ตรัสไซร้ 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;</w:t>
      </w:r>
    </w:p>
    <w:p w:rsidR="00D54A89" w:rsidRPr="00D54A89" w:rsidRDefault="00D54A89" w:rsidP="00D54A89">
      <w:pPr>
        <w:spacing w:before="240"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เข้าใจมิเข้าใจ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ฤก็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ตอบพะจีพลัน.</w:t>
      </w:r>
    </w:p>
    <w:p w:rsidR="00D54A89" w:rsidRPr="00D54A89" w:rsidRDefault="00D54A89" w:rsidP="00D54A89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เข้าใจละเจ้าข้า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ผิวะองค์สุ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นั้น</w:t>
      </w:r>
    </w:p>
    <w:p w:rsidR="00D54A89" w:rsidRPr="00D54A89" w:rsidRDefault="00D54A89" w:rsidP="00D54A89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ตรัสมาดิฉันพลัน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จะเฉลยพระวาที</w:t>
      </w:r>
    </w:p>
    <w:p w:rsidR="00D54A89" w:rsidRPr="00D54A89" w:rsidRDefault="00D54A89" w:rsidP="00D54A89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lastRenderedPageBreak/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๓. การใช้โวหาร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กวีใช้อุปมาโวหารในการกล่าวชมความงามของนาง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 ทำให้ผู้อ่านมองเห็นภาพความงามของนาง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 เด่นชัดขึ้น ดังตัวอย่างเช่น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“ 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อ้ามัท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นาโฉมฉาย เฉิดช่วงดังสาย วิชชุประโชติพร ไหนไหนก็เจ้าสายสมร มาแล้วจะร้อน จะรนและรีบไปไหน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?”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ตัวอย่างที่ได้ยกมานั้น จะสามารถ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สังเกตุ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เห็นได้ว่ามีคำที่มีความหมายเกี่ยวกับ ความงามนั่นก็คือคำว่าโฉมฉาย ซึ่งมีความหมายว่าคนงาม ดังนั้น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นาโฉมฉายจึงหมาย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ถึงมัท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นาคนงาม นอกจากนี้ประโยคถัดมายังมีการเปรียบเทียบ ความงาม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ของมัท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 ว่าสว่างไสวดั่งสายฟ้าในท้องฟ้าอีกด้วย</w:t>
      </w:r>
    </w:p>
    <w:p w:rsidR="00D54A89" w:rsidRPr="00D54A89" w:rsidRDefault="00D54A89" w:rsidP="00E47831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lastRenderedPageBreak/>
        <w:br/>
      </w: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การอ่านและพิจารณาประโยชน์และคุณค่าของวรรณคดี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๑. คุณค่าด้านอารมณ์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ทำให้ผู้อ่านเกิดความรู้สึกคล้อยตาม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เกิดความประทับใจอยากติดตามอ่าน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เช่น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เมื่อมายา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วิน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เล่าเรื่องราวในอดีตถวายสุ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ว่าเหตุ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ใดมัท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นาจึงไม่รักสุ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กวีเลือกใช้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อินทร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วิเชียรฉันท์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๑๑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ที่มีท่วงทำนองเร็วเหมาะแก่การเล่าความ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หรือบรรยายเรื่อง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ส่วนเนื้อหาตอนสุ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ฝากรักนาง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นานั้นใช้วสันตดิลกฉันท์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ซึ่งมีท่วงทำนองที่อ่อนหวาน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เมื่อสุ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กริ้วนาง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นาก็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ไช้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กมลฉันท์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ซึ่งมีคำครุลหุที่มีจำนวนเท่ากันแต่ขึ้นต้นด้วยคำลหุ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จึงมีทำนอง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ประแท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กก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ระทั้น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ถ่ายทอดอารมณ์โกรธเกรี้ยวได้ดี ดังตัวอย่าง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มะทะนาชะเจ้าเล่ห์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ชิชิช่างจำนรรจา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ก็และเจ้ามิเต็มจิต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จะสดับดนูชวน</w:t>
      </w: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ผิวะให้อนงค์นวล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ชนะหล่อน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ทนง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ใจ</w:t>
      </w:r>
    </w:p>
    <w:p w:rsidR="00D54A89" w:rsidRPr="00D54A89" w:rsidRDefault="00D54A89" w:rsidP="00D54A89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บ่มิยอมจะร่วมรัก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และสมัครสมรไซร้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ดะนู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จะยอมให้</w:t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054B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วนิดานวาศ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สวรรค์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คุณค่าด้านคุณธรรม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ให้ข้อคิดในเรื่องการมีบริวารที่ขาดคุณธรรมอาจทำให้นายประสบหายนะได้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เช่น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บริวารของท้าวสุ</w:t>
      </w:r>
      <w:proofErr w:type="spellStart"/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ที่เป็นคนธรรพ์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ชื่อจิตระเสนมีหน้าที่บำรุงบำเรอให้เจ้านายมีความสุข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มีความพอใจ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ดังนั้นจึงทำทุกอย่าง</w:t>
      </w:r>
      <w:proofErr w:type="spellStart"/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เพือ่</w:t>
      </w:r>
      <w:proofErr w:type="spellEnd"/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เอาใจผู้เป็นเจ้านาย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เช่น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แสวงหาหญิงงามมาเสนอสนองกิเลสตัณหาของเจ้านาย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ให้วิทยาธรชื่อมายา</w:t>
      </w:r>
      <w:proofErr w:type="spellStart"/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วิน</w:t>
      </w:r>
      <w:proofErr w:type="spellEnd"/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ใช้เวทมนตร์สะกดนาง</w:t>
      </w:r>
      <w:proofErr w:type="spellStart"/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นามาให้ท้าวสุ</w:t>
      </w:r>
      <w:proofErr w:type="spellStart"/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บริวารลักษณะอย่างนี้มีมากในสังคมจริง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3B3B3B"/>
          <w:sz w:val="32"/>
          <w:szCs w:val="32"/>
          <w:shd w:val="clear" w:color="auto" w:fill="FFFFFF"/>
          <w:cs/>
        </w:rPr>
        <w:t>ซึ่งมีส่วนให้นาย หรือประเทศชาติ ประสบความเดือดร้อนเสียหายได้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๓. คุณค่าด้านสังคม</w:t>
      </w:r>
    </w:p>
    <w:p w:rsidR="00D54A89" w:rsidRPr="00D54A89" w:rsidRDefault="00D54A89" w:rsidP="00D54A8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สอดแทรกความคิดเกี่ยวกับความเชื่อในสังคมไทย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เช่น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ความเชื่อเรื่องชาติภพ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ความเชื่อเรื่องการทำบุญมากๆ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จะได้ไปเกิดในสวรรค์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และเสวยสุขในวิมาน</w:t>
      </w:r>
    </w:p>
    <w:p w:rsidR="00D54A89" w:rsidRPr="00D54A89" w:rsidRDefault="00D54A89" w:rsidP="00D54A8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แสดงกวีทัศน์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โดยแสดงให้เห็นว่า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"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การมีรักเป็นทุกข์อย่างยิ่ง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"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ตรงตาม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พุทธวัจ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นะที่ว่า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"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ที่ใดมีรักที่นั่นมีทุกข์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"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เช่น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รักนาง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นาแต่ไม่สมหวังก็เป็นทุกข์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แม้เมื่อได้เสวยสุขเป็นเทพบุตรก็ยังรักนาง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นาอยู่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จึงทำทุกอย่างเพื่อให้ได้นางมาแต่ไม่สมหวังก็พร้อมที่จะทำลาย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ความรักเช่นนี้เป็นความรักที่เห็นแก่ตัวควรหลีกหนีให้ไกล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๓. ให้ข้อคิดในการครองตน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หญิงใดอยู่ในฐานะอย่างนาง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นาจะต้องมีความระมัดระวังตัว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หลีกหนีจากผู้ชายมาราคะให้ไกล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กวีจึงกำหนดให้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ทางมัท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นาถูกสาปกลายเป็นดอกไม้ชื่อ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ดอกกฺุช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กะ (กุหลาบ) ซึ่งสวยงามมีหนามแหลมคมเป็นเกราะป้องกันตนให้พ้นจากมือผู้ที่ปรารถนาจะหักหาญรานกิ่งหรือเด็ดดอกไปเชยชม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๔. คุณค่าด้านวรรณศิลป์</w:t>
      </w:r>
    </w:p>
    <w:p w:rsidR="00D54A89" w:rsidRPr="00D54A89" w:rsidRDefault="00D54A89" w:rsidP="00D54A8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การใช้ถ้อยคำและรูแบบคำประพันธ์เหมาะสมกับเนื้อหา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ทำให้ผู้อ่านเกิดความรู้สึกคล้อยตาม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เกิดความประทับใจอยากติดตามอ่าน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เช่น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เมื่อมายา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วิน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เล่าเรื่องราวในอดีตถวายสุ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ว่าเหตุ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ใดมัท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นาจึงไม่รักสุ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เทษณ์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กวีเลือกใช้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อินทร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วิเชียรฉันท์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๑๑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ที่มีท่วงทำนองเร็วเหมาะแก่การเล่าความ</w:t>
      </w:r>
    </w:p>
    <w:p w:rsidR="00D54A89" w:rsidRPr="00D54A89" w:rsidRDefault="00D54A89" w:rsidP="00D54A8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การใช้ลีลาจังหวะของคำทำให้เกิดความไพเราะ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กวีมีความเชี่ยวชาด้าน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ฉันท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ลักษณ์อย่างยิ่ง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สามารถแต่งบทเจรจาของตัวละครให้เป็นคำฉันท์ได้อย่างดีเยี่ยม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อีกทั้งการใช้ภาษาก็คมคายโดยที่บังคับ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ฉันท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ลักษณ์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ครุ ลหุ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 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ไม่เป็นอุปสรรคเลย</w:t>
      </w:r>
    </w:p>
    <w:p w:rsidR="00D54A89" w:rsidRPr="00D54A89" w:rsidRDefault="00D54A89" w:rsidP="00D54A8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การใช้คำที่มีเสียงไพเราะอันเกิดจากการเล่นเสียงสัมผัสคล้องจอง และการหลากคำทำให้เกิดความไพเราะ เช่น ตอนมายา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วิน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ร่ายมนตร์</w:t>
      </w:r>
    </w:p>
    <w:p w:rsidR="00D54A89" w:rsidRPr="00D54A89" w:rsidRDefault="00054BF7" w:rsidP="00054BF7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="00D54A89"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ผลสรุปและอภิปรายรายผล การสรุปผลการศึกษาค้นคว้า</w:t>
      </w:r>
      <w:r w:rsidR="00D54A89"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๑. นักเรียนระดับชั้นมัธยมศึกษาปีที่ ๕ ได้มีความรู้ความเข้าใจในการวิเคราะห์วรรณคดีบทละครพูดคำฉันท์ เรื่อง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มัทน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พาธา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๒. ได้เรียนรู้ในการแต่งบทละครพูดคำฉันท์และได้เรียนรู้คุณค่าทางด้านต่างๆ ในวรรณคดี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๓. นักเรียนได้เรียนรู้การทำงานร่วมกับผู้อื่น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๔. ได้ข้อคิดในการดำเนินชีวิต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เบื่อง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ต้น</w:t>
      </w:r>
    </w:p>
    <w:p w:rsidR="00D54A89" w:rsidRPr="00D54A89" w:rsidRDefault="00D54A89" w:rsidP="00D54A89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การอภิปรายผลการศึกษาค้นคว้า</w:t>
      </w: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นักเรียนระดับชั้นมัธยมศึกษาปีที่ ๕ โรงเรียนสาธิตนานาชาติมหาวิทยาลัยมหิดล คิดว่าประโยชน์ของการอ่าน และหลังจากการวิเคราะห์วรรณคดีเรื่อง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มัทน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พาธาทำให้ได้ศึกษาของความงามของภาษาและคติสอนใจต่างๆ ทั้งยังได้ทราบถึงความสามารถในการแต่งบทละครพูดคำฉันท์ของสมเด็จพระมงกุฎเกล้าเจ้าอยู่หัว</w:t>
      </w:r>
    </w:p>
    <w:p w:rsidR="00D54A89" w:rsidRPr="00D54A89" w:rsidRDefault="00D54A89" w:rsidP="00054BF7">
      <w:pPr>
        <w:spacing w:after="28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br/>
      </w:r>
      <w:r w:rsidRPr="00D54A89">
        <w:rPr>
          <w:rFonts w:ascii="TH SarabunPSK" w:eastAsia="Times New Roman" w:hAnsi="TH SarabunPSK" w:cs="TH SarabunPSK"/>
          <w:sz w:val="32"/>
          <w:szCs w:val="32"/>
        </w:rPr>
        <w:lastRenderedPageBreak/>
        <w:br/>
      </w:r>
      <w:bookmarkStart w:id="0" w:name="_GoBack"/>
      <w:bookmarkEnd w:id="0"/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อ้างอิง</w:t>
      </w:r>
      <w:r w:rsidRPr="00D54A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หนังสือเรียน รายวิชาพื้นฐาน ภาษาไทย วรรณคดีวิ</w:t>
      </w:r>
      <w:proofErr w:type="spellStart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จักษ์</w:t>
      </w:r>
      <w:proofErr w:type="spellEnd"/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ชั้นมัธยมศึกษาปี่ที่๕</w:t>
      </w: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4A8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http://omsschools.com/school/school_teacher/index.php?id_teacher=587&amp;lesson_id=1779 http://arrow1203.blogspot.com/p/blog-page_97.html </w:t>
      </w:r>
      <w:hyperlink r:id="rId11" w:history="1">
        <w:r w:rsidRPr="00054BF7">
          <w:rPr>
            <w:rFonts w:ascii="TH SarabunPSK" w:eastAsia="Times New Roman" w:hAnsi="TH SarabunPSK" w:cs="TH SarabunPSK"/>
            <w:color w:val="1155CC"/>
            <w:sz w:val="32"/>
            <w:szCs w:val="32"/>
            <w:u w:val="single"/>
            <w:shd w:val="clear" w:color="auto" w:fill="FFFFFF"/>
          </w:rPr>
          <w:t>https://chattawanmadmai.wordpress.com/2013/10/15/</w:t>
        </w:r>
        <w:r w:rsidRPr="00054BF7">
          <w:rPr>
            <w:rFonts w:ascii="TH SarabunPSK" w:eastAsia="Times New Roman" w:hAnsi="TH SarabunPSK" w:cs="TH SarabunPSK"/>
            <w:color w:val="1155CC"/>
            <w:sz w:val="32"/>
            <w:szCs w:val="32"/>
            <w:u w:val="single"/>
            <w:shd w:val="clear" w:color="auto" w:fill="FFFFFF"/>
            <w:cs/>
          </w:rPr>
          <w:t>มัทนะพาธา-ความเจ็บ</w:t>
        </w:r>
        <w:proofErr w:type="spellStart"/>
        <w:r w:rsidRPr="00054BF7">
          <w:rPr>
            <w:rFonts w:ascii="TH SarabunPSK" w:eastAsia="Times New Roman" w:hAnsi="TH SarabunPSK" w:cs="TH SarabunPSK"/>
            <w:color w:val="1155CC"/>
            <w:sz w:val="32"/>
            <w:szCs w:val="32"/>
            <w:u w:val="single"/>
            <w:shd w:val="clear" w:color="auto" w:fill="FFFFFF"/>
            <w:cs/>
          </w:rPr>
          <w:t>ปวดจ</w:t>
        </w:r>
        <w:proofErr w:type="spellEnd"/>
        <w:r w:rsidRPr="00054BF7">
          <w:rPr>
            <w:rFonts w:ascii="TH SarabunPSK" w:eastAsia="Times New Roman" w:hAnsi="TH SarabunPSK" w:cs="TH SarabunPSK"/>
            <w:color w:val="1155CC"/>
            <w:sz w:val="32"/>
            <w:szCs w:val="32"/>
            <w:u w:val="single"/>
            <w:shd w:val="clear" w:color="auto" w:fill="FFFFFF"/>
            <w:cs/>
          </w:rPr>
          <w:t>/</w:t>
        </w:r>
      </w:hyperlink>
    </w:p>
    <w:p w:rsidR="00D54A89" w:rsidRPr="00D54A89" w:rsidRDefault="00D54A89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4A89" w:rsidRPr="00D54A89" w:rsidRDefault="007F11E4" w:rsidP="00D54A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12" w:history="1">
        <w:r w:rsidR="00D54A89" w:rsidRPr="00054BF7">
          <w:rPr>
            <w:rFonts w:ascii="TH SarabunPSK" w:eastAsia="Times New Roman" w:hAnsi="TH SarabunPSK" w:cs="TH SarabunPSK"/>
            <w:color w:val="1155CC"/>
            <w:sz w:val="32"/>
            <w:szCs w:val="32"/>
            <w:u w:val="single"/>
            <w:shd w:val="clear" w:color="auto" w:fill="FFFFFF"/>
          </w:rPr>
          <w:t>http://arrow1203.blogspot.com/p/blog-page_97.html</w:t>
        </w:r>
      </w:hyperlink>
    </w:p>
    <w:p w:rsidR="005F6521" w:rsidRPr="00054BF7" w:rsidRDefault="005F6521">
      <w:pPr>
        <w:rPr>
          <w:rFonts w:ascii="TH SarabunPSK" w:hAnsi="TH SarabunPSK" w:cs="TH SarabunPSK"/>
          <w:sz w:val="32"/>
          <w:szCs w:val="32"/>
        </w:rPr>
      </w:pPr>
    </w:p>
    <w:sectPr w:rsidR="005F6521" w:rsidRPr="00054BF7" w:rsidSect="00D11EC9"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E4" w:rsidRDefault="007F11E4" w:rsidP="00054BF7">
      <w:pPr>
        <w:spacing w:after="0" w:line="240" w:lineRule="auto"/>
      </w:pPr>
      <w:r>
        <w:separator/>
      </w:r>
    </w:p>
  </w:endnote>
  <w:endnote w:type="continuationSeparator" w:id="0">
    <w:p w:rsidR="007F11E4" w:rsidRDefault="007F11E4" w:rsidP="0005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31" w:rsidRDefault="00E47831">
    <w:pPr>
      <w:pStyle w:val="Footer"/>
      <w:jc w:val="right"/>
    </w:pPr>
  </w:p>
  <w:p w:rsidR="001607EC" w:rsidRDefault="001607EC">
    <w:pPr>
      <w:pStyle w:val="Footer"/>
      <w:jc w:val="right"/>
      <w:rPr>
        <w:rFonts w:hint="cs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349273"/>
      <w:docPartObj>
        <w:docPartGallery w:val="Page Numbers (Bottom of Page)"/>
        <w:docPartUnique/>
      </w:docPartObj>
    </w:sdtPr>
    <w:sdtContent>
      <w:p w:rsidR="00E47831" w:rsidRDefault="00E478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11E">
          <w:rPr>
            <w:noProof/>
            <w:cs/>
          </w:rPr>
          <w:t>ค</w:t>
        </w:r>
        <w:r>
          <w:rPr>
            <w:noProof/>
          </w:rPr>
          <w:fldChar w:fldCharType="end"/>
        </w:r>
      </w:p>
    </w:sdtContent>
  </w:sdt>
  <w:p w:rsidR="00E47831" w:rsidRDefault="00E47831">
    <w:pPr>
      <w:pStyle w:val="Footer"/>
      <w:jc w:val="right"/>
      <w:rPr>
        <w:rFonts w:hint="cs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981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07EC" w:rsidRDefault="001607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1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E4" w:rsidRDefault="007F11E4" w:rsidP="00054BF7">
      <w:pPr>
        <w:spacing w:after="0" w:line="240" w:lineRule="auto"/>
      </w:pPr>
      <w:r>
        <w:separator/>
      </w:r>
    </w:p>
  </w:footnote>
  <w:footnote w:type="continuationSeparator" w:id="0">
    <w:p w:rsidR="007F11E4" w:rsidRDefault="007F11E4" w:rsidP="0005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30E"/>
    <w:multiLevelType w:val="multilevel"/>
    <w:tmpl w:val="F0A0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11582"/>
    <w:multiLevelType w:val="multilevel"/>
    <w:tmpl w:val="C39E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89"/>
    <w:rsid w:val="00054BF7"/>
    <w:rsid w:val="001607EC"/>
    <w:rsid w:val="0040611E"/>
    <w:rsid w:val="00461FD3"/>
    <w:rsid w:val="005F6521"/>
    <w:rsid w:val="007F11E4"/>
    <w:rsid w:val="00C0237F"/>
    <w:rsid w:val="00D11EC9"/>
    <w:rsid w:val="00D54A89"/>
    <w:rsid w:val="00E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A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D54A89"/>
  </w:style>
  <w:style w:type="character" w:styleId="Hyperlink">
    <w:name w:val="Hyperlink"/>
    <w:basedOn w:val="DefaultParagraphFont"/>
    <w:uiPriority w:val="99"/>
    <w:semiHidden/>
    <w:unhideWhenUsed/>
    <w:rsid w:val="00D54A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F7"/>
  </w:style>
  <w:style w:type="paragraph" w:styleId="Footer">
    <w:name w:val="footer"/>
    <w:basedOn w:val="Normal"/>
    <w:link w:val="FooterChar"/>
    <w:uiPriority w:val="99"/>
    <w:unhideWhenUsed/>
    <w:rsid w:val="0005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A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D54A89"/>
  </w:style>
  <w:style w:type="character" w:styleId="Hyperlink">
    <w:name w:val="Hyperlink"/>
    <w:basedOn w:val="DefaultParagraphFont"/>
    <w:uiPriority w:val="99"/>
    <w:semiHidden/>
    <w:unhideWhenUsed/>
    <w:rsid w:val="00D54A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F7"/>
  </w:style>
  <w:style w:type="paragraph" w:styleId="Footer">
    <w:name w:val="footer"/>
    <w:basedOn w:val="Normal"/>
    <w:link w:val="FooterChar"/>
    <w:uiPriority w:val="99"/>
    <w:unhideWhenUsed/>
    <w:rsid w:val="0005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row1203.blogspot.com/p/blog-page_9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attawanmadmai.wordpress.com/2013/10/15/&#3617;&#3633;&#3607;&#3609;&#3632;&#3614;&#3634;&#3608;&#3634;-&#3588;&#3623;&#3634;&#3617;&#3648;&#3592;&#3655;&#3610;&#3611;&#3623;&#3604;&#359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ED3E-B977-4027-B506-B62432BC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2017-05-11T03:34:00Z</dcterms:created>
  <dcterms:modified xsi:type="dcterms:W3CDTF">2017-05-11T04:44:00Z</dcterms:modified>
</cp:coreProperties>
</file>